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b/>
          <w:bCs/>
          <w:color w:val="000000"/>
          <w:sz w:val="19"/>
          <w:szCs w:val="19"/>
          <w:lang w:eastAsia="en-CA"/>
        </w:rPr>
        <w:br/>
      </w:r>
      <w:bookmarkStart w:id="0" w:name="_GoBack"/>
      <w:bookmarkEnd w:id="0"/>
      <w:r w:rsidRPr="000F7AF8">
        <w:rPr>
          <w:rFonts w:ascii="Verdana" w:eastAsia="Times New Roman" w:hAnsi="Verdana" w:cs="Times New Roman"/>
          <w:b/>
          <w:bCs/>
          <w:color w:val="000000"/>
          <w:sz w:val="19"/>
          <w:szCs w:val="19"/>
          <w:lang w:eastAsia="en-CA"/>
        </w:rPr>
        <w:t>PASSPORT TO THE PEACE 2022</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 xml:space="preserve">October is Library Month in Canada and to celebrate Peace Library System is running the Passport </w:t>
      </w:r>
      <w:proofErr w:type="gramStart"/>
      <w:r w:rsidRPr="000F7AF8">
        <w:rPr>
          <w:rFonts w:ascii="Verdana" w:eastAsia="Times New Roman" w:hAnsi="Verdana" w:cs="Times New Roman"/>
          <w:color w:val="000000"/>
          <w:sz w:val="19"/>
          <w:szCs w:val="19"/>
          <w:lang w:eastAsia="en-CA"/>
        </w:rPr>
        <w:t>To</w:t>
      </w:r>
      <w:proofErr w:type="gramEnd"/>
      <w:r w:rsidRPr="000F7AF8">
        <w:rPr>
          <w:rFonts w:ascii="Verdana" w:eastAsia="Times New Roman" w:hAnsi="Verdana" w:cs="Times New Roman"/>
          <w:color w:val="000000"/>
          <w:sz w:val="19"/>
          <w:szCs w:val="19"/>
          <w:lang w:eastAsia="en-CA"/>
        </w:rPr>
        <w:t xml:space="preserve"> Peace Library System program. Over the month of </w:t>
      </w:r>
      <w:proofErr w:type="gramStart"/>
      <w:r w:rsidRPr="000F7AF8">
        <w:rPr>
          <w:rFonts w:ascii="Verdana" w:eastAsia="Times New Roman" w:hAnsi="Verdana" w:cs="Times New Roman"/>
          <w:color w:val="000000"/>
          <w:sz w:val="19"/>
          <w:szCs w:val="19"/>
          <w:lang w:eastAsia="en-CA"/>
        </w:rPr>
        <w:t>October</w:t>
      </w:r>
      <w:proofErr w:type="gramEnd"/>
      <w:r w:rsidRPr="000F7AF8">
        <w:rPr>
          <w:rFonts w:ascii="Verdana" w:eastAsia="Times New Roman" w:hAnsi="Verdana" w:cs="Times New Roman"/>
          <w:color w:val="000000"/>
          <w:sz w:val="19"/>
          <w:szCs w:val="19"/>
          <w:lang w:eastAsia="en-CA"/>
        </w:rPr>
        <w:t xml:space="preserve"> you can collect stamps by visiting 46 of our member libraries as well as taking advantage of your local library services. Every two stamps </w:t>
      </w:r>
      <w:proofErr w:type="gramStart"/>
      <w:r w:rsidRPr="000F7AF8">
        <w:rPr>
          <w:rFonts w:ascii="Verdana" w:eastAsia="Times New Roman" w:hAnsi="Verdana" w:cs="Times New Roman"/>
          <w:color w:val="000000"/>
          <w:sz w:val="19"/>
          <w:szCs w:val="19"/>
          <w:lang w:eastAsia="en-CA"/>
        </w:rPr>
        <w:t>is</w:t>
      </w:r>
      <w:proofErr w:type="gramEnd"/>
      <w:r w:rsidRPr="000F7AF8">
        <w:rPr>
          <w:rFonts w:ascii="Verdana" w:eastAsia="Times New Roman" w:hAnsi="Verdana" w:cs="Times New Roman"/>
          <w:color w:val="000000"/>
          <w:sz w:val="19"/>
          <w:szCs w:val="19"/>
          <w:lang w:eastAsia="en-CA"/>
        </w:rPr>
        <w:t xml:space="preserve"> equal to one entry into our Grande Prize Draw so the more stamps you get, the better chance you have to win! There is also a prize for the individual that visited the most member libraries during the program. If there is a tie the winner will be chosen by a draw. This program is open to everyone age five and over and will run from Saturday October 1st, 2022 until Monday October 31st, 2022. To be eligible for prizes your passport must be summitted to a member library by October 31st.</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Grand Prize Over 18: $250 Gift Card (Amazon or Indigo)</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Grand Prize Ages 5-17: $250 Gift Card (Amazon or Indigo)</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 xml:space="preserve">Prize </w:t>
      </w:r>
      <w:proofErr w:type="gramStart"/>
      <w:r w:rsidRPr="000F7AF8">
        <w:rPr>
          <w:rFonts w:ascii="Verdana" w:eastAsia="Times New Roman" w:hAnsi="Verdana" w:cs="Times New Roman"/>
          <w:color w:val="000000"/>
          <w:sz w:val="19"/>
          <w:szCs w:val="19"/>
          <w:lang w:eastAsia="en-CA"/>
        </w:rPr>
        <w:t>For</w:t>
      </w:r>
      <w:proofErr w:type="gramEnd"/>
      <w:r w:rsidRPr="000F7AF8">
        <w:rPr>
          <w:rFonts w:ascii="Verdana" w:eastAsia="Times New Roman" w:hAnsi="Verdana" w:cs="Times New Roman"/>
          <w:color w:val="000000"/>
          <w:sz w:val="19"/>
          <w:szCs w:val="19"/>
          <w:lang w:eastAsia="en-CA"/>
        </w:rPr>
        <w:t xml:space="preserve"> Most Member Libraries Visited: $500 Gift Card (Amazon or Indigo)</w:t>
      </w:r>
    </w:p>
    <w:p w:rsidR="000F7AF8" w:rsidRPr="000F7AF8" w:rsidRDefault="000F7AF8" w:rsidP="000F7AF8">
      <w:pPr>
        <w:spacing w:after="120" w:line="240" w:lineRule="auto"/>
        <w:outlineLvl w:val="3"/>
        <w:rPr>
          <w:rFonts w:ascii="Verdana" w:eastAsia="Times New Roman" w:hAnsi="Verdana" w:cs="Times New Roman"/>
          <w:b/>
          <w:bCs/>
          <w:color w:val="000000"/>
          <w:sz w:val="26"/>
          <w:szCs w:val="26"/>
          <w:lang w:eastAsia="en-CA"/>
        </w:rPr>
      </w:pPr>
      <w:r w:rsidRPr="000F7AF8">
        <w:rPr>
          <w:rFonts w:ascii="Verdana" w:eastAsia="Times New Roman" w:hAnsi="Verdana" w:cs="Times New Roman"/>
          <w:b/>
          <w:bCs/>
          <w:color w:val="000000"/>
          <w:sz w:val="26"/>
          <w:szCs w:val="26"/>
          <w:lang w:eastAsia="en-CA"/>
        </w:rPr>
        <w:t>Full Rules</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To qualify, entrants must submit the last page of their passport with their name, age, email, home library, signature, and answer to the skill testing questions properly filled out to a Peace Library System member library. see a full list of our libraries at </w:t>
      </w:r>
      <w:hyperlink r:id="rId4" w:history="1">
        <w:r w:rsidRPr="000F7AF8">
          <w:rPr>
            <w:rFonts w:ascii="Verdana" w:eastAsia="Times New Roman" w:hAnsi="Verdana" w:cs="Times New Roman"/>
            <w:color w:val="0000FF"/>
            <w:sz w:val="19"/>
            <w:szCs w:val="19"/>
            <w:u w:val="single"/>
            <w:lang w:eastAsia="en-CA"/>
          </w:rPr>
          <w:t>https://www.peacelibrarysystem.ab.ca/About-PLS/Member-Public-Libraries</w:t>
        </w:r>
      </w:hyperlink>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One passport per person is allowed. </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Entrants must be aged 5 or over and reside in the province of Alberta. Entrants under 18 must have the approval of their parent or guardian. Two winners will be chosen randomly, one in the age category 5 - 17, and one in the age category 18+. Participants will earn one entry in the draw for every two stamps they have collected. The individual who has the most stamps from visiting member libraries will receive the third prize. If there is a tie the winner will be chosen by random draw.</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Gift Cards will be delivered in person at the winner’s closest Peace Library System public library, at which time a photo will be taken of the presentation and the winner for use in promotional activities. If this is not possible, the Gift Card will be mailed or emailed to the winner. Entrants acknowledge that Peace Library System may use the winner’s name and/or likeness in perpetuity on Facebook, Twitter, related Website, or marketing materials without compensation to the winner.</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There is no cost associated with entering the contest and no purchase is necessary. Correctly answering the skill testing question found on the entry form is required to be eligible for the draw. Employees (and those with whom such employees are domiciled) of Peace Library System and its member public libraries and boards are not eligible for the draw.</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Contest submissions will take place from October 1, 2022 at 12:00 am to November 10, 2020 at 11:59 pm. The draw date will be held on November 20th, 2022. The prize has no cash value and no substitutions will be allowed. The prize must be taken as awarded.</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lastRenderedPageBreak/>
        <w:t>Winners will be determined by a random draw to be executed by Peace Library System. The winners will be notified via telephone and/or email. Once the winners are determined, the decision is final.</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By entering the contest, entrants agree that Peace Library System is not responsible for any loss, injury, cancellations, or any related circumstances. Under no circumstance will Peace Library System be liable to the participant for any claim for damages of any kind, direct or indirect, special, incidental, consequential, punitive or tort damages (including negligence), whether resulting from loss of use, delay of delivery, loss of data, loss of anticipated profits, loss of business, non-operation or increased expense of operation, breach of contract, tort (including negligence) or otherwise. The entrant agrees to indemnify and hold Peace Library System harmless from any and all claims brought by any third party relating to any aspect of the contest, including, but without limitation, any and all demands, liabilities, losses, costs and claims, including attorney’s fees, arising out of injury caused by the entrant’s participation in the contest, material supplied by entrant, and copyright infringement. </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There is one passport per entrant allowed. The entrant assumes the total responsibility of knowing their local laws in regard to contests and are subject to any local, provincial, national or international laws. Peace Library System accepts no responsibility for making these individual legal determinations. Peace Library System reserves the right, in its sole discretion, to cancel or suspend this Contest, or to amend these Rules without prior notice or obligation, for any reason whatsoever including in the event of any accident, printing, administrative, or other error of any kind. Chances of winning depend on the number of entries. </w:t>
      </w:r>
    </w:p>
    <w:p w:rsidR="000F7AF8" w:rsidRPr="000F7AF8" w:rsidRDefault="000F7AF8" w:rsidP="000F7AF8">
      <w:pPr>
        <w:spacing w:before="100" w:beforeAutospacing="1" w:after="100" w:afterAutospacing="1" w:line="240" w:lineRule="auto"/>
        <w:rPr>
          <w:rFonts w:ascii="Verdana" w:eastAsia="Times New Roman" w:hAnsi="Verdana" w:cs="Times New Roman"/>
          <w:color w:val="000000"/>
          <w:sz w:val="19"/>
          <w:szCs w:val="19"/>
          <w:lang w:eastAsia="en-CA"/>
        </w:rPr>
      </w:pPr>
      <w:r w:rsidRPr="000F7AF8">
        <w:rPr>
          <w:rFonts w:ascii="Verdana" w:eastAsia="Times New Roman" w:hAnsi="Verdana" w:cs="Times New Roman"/>
          <w:color w:val="000000"/>
          <w:sz w:val="19"/>
          <w:szCs w:val="19"/>
          <w:lang w:eastAsia="en-CA"/>
        </w:rPr>
        <w:t>You understand that you are providing your information to Peace Library System. The information you provide will only be used for notifying the winner and will not be shared.</w:t>
      </w:r>
    </w:p>
    <w:p w:rsidR="006F6E01" w:rsidRDefault="006F6E01"/>
    <w:sectPr w:rsidR="006F6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F8"/>
    <w:rsid w:val="000F7AF8"/>
    <w:rsid w:val="006F6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5EFB"/>
  <w15:chartTrackingRefBased/>
  <w15:docId w15:val="{95582033-B226-4FFB-A8A0-8EFE9B4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F7AF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7AF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0F7A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F7AF8"/>
    <w:rPr>
      <w:b/>
      <w:bCs/>
    </w:rPr>
  </w:style>
  <w:style w:type="character" w:styleId="Hyperlink">
    <w:name w:val="Hyperlink"/>
    <w:basedOn w:val="DefaultParagraphFont"/>
    <w:uiPriority w:val="99"/>
    <w:semiHidden/>
    <w:unhideWhenUsed/>
    <w:rsid w:val="000F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acelibrarysystem.ab.ca/About-PLS/Member-Public-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Kergan</dc:creator>
  <cp:keywords/>
  <dc:description/>
  <cp:lastModifiedBy>Jill Kergan</cp:lastModifiedBy>
  <cp:revision>1</cp:revision>
  <dcterms:created xsi:type="dcterms:W3CDTF">2024-01-03T16:48:00Z</dcterms:created>
  <dcterms:modified xsi:type="dcterms:W3CDTF">2024-01-03T16:49:00Z</dcterms:modified>
</cp:coreProperties>
</file>